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90443" w14:textId="3080C55A" w:rsidR="00837C72" w:rsidRPr="00523B83" w:rsidRDefault="00837C72" w:rsidP="00837C72">
      <w:pPr>
        <w:rPr>
          <w:b/>
          <w:sz w:val="26"/>
          <w:szCs w:val="26"/>
          <w:lang w:val="pt-BR"/>
        </w:rPr>
      </w:pPr>
      <w:bookmarkStart w:id="0" w:name="_Hlk59442715"/>
      <w:r w:rsidRPr="00523B83">
        <w:rPr>
          <w:b/>
          <w:sz w:val="26"/>
          <w:szCs w:val="26"/>
          <w:lang w:val="pt-BR"/>
        </w:rPr>
        <w:t>SỞ GIÁO DỤC VÀ ĐÀO TẠO</w:t>
      </w:r>
      <w:r w:rsidRPr="00523B83">
        <w:rPr>
          <w:sz w:val="26"/>
          <w:szCs w:val="26"/>
          <w:lang w:val="pt-BR"/>
        </w:rPr>
        <w:t xml:space="preserve">  </w:t>
      </w:r>
      <w:r w:rsidR="00321CAC" w:rsidRPr="00523B83">
        <w:rPr>
          <w:b/>
          <w:sz w:val="26"/>
          <w:szCs w:val="26"/>
          <w:lang w:val="pt-BR"/>
        </w:rPr>
        <w:t xml:space="preserve">KIỂM TRA CUỐI </w:t>
      </w:r>
      <w:r w:rsidR="009D34A4" w:rsidRPr="00523B83">
        <w:rPr>
          <w:b/>
          <w:sz w:val="26"/>
          <w:szCs w:val="26"/>
          <w:lang w:val="pt-BR"/>
        </w:rPr>
        <w:t>KỲ II</w:t>
      </w:r>
      <w:r w:rsidR="004708AE" w:rsidRPr="00523B83">
        <w:rPr>
          <w:b/>
          <w:sz w:val="26"/>
          <w:szCs w:val="26"/>
          <w:lang w:val="pt-BR"/>
        </w:rPr>
        <w:t xml:space="preserve">- NĂM HỌC 2022 - 2023 </w:t>
      </w:r>
    </w:p>
    <w:p w14:paraId="65FC3E9B" w14:textId="01F0462B" w:rsidR="00837C72" w:rsidRPr="00523B83" w:rsidRDefault="00837C72" w:rsidP="00837C72">
      <w:pPr>
        <w:rPr>
          <w:b/>
          <w:sz w:val="26"/>
          <w:szCs w:val="26"/>
          <w:lang w:val="pt-BR"/>
        </w:rPr>
      </w:pPr>
      <w:r w:rsidRPr="00523B83">
        <w:rPr>
          <w:b/>
          <w:sz w:val="26"/>
          <w:szCs w:val="26"/>
          <w:lang w:val="pt-BR"/>
        </w:rPr>
        <w:t xml:space="preserve">      </w:t>
      </w:r>
      <w:r w:rsidR="000C1D76">
        <w:rPr>
          <w:b/>
          <w:sz w:val="26"/>
          <w:szCs w:val="26"/>
          <w:lang w:val="pt-BR"/>
        </w:rPr>
        <w:t xml:space="preserve">  TỈNH</w:t>
      </w:r>
      <w:r w:rsidRPr="00523B83">
        <w:rPr>
          <w:b/>
          <w:sz w:val="26"/>
          <w:szCs w:val="26"/>
          <w:lang w:val="pt-BR"/>
        </w:rPr>
        <w:t xml:space="preserve"> QUẢNG NAM                         </w:t>
      </w:r>
      <w:r w:rsidR="004708AE" w:rsidRPr="00523B83">
        <w:rPr>
          <w:b/>
          <w:sz w:val="26"/>
          <w:szCs w:val="26"/>
          <w:lang w:val="pt-BR"/>
        </w:rPr>
        <w:t xml:space="preserve">        </w:t>
      </w:r>
      <w:r w:rsidRPr="00523B83">
        <w:rPr>
          <w:b/>
          <w:sz w:val="26"/>
          <w:szCs w:val="26"/>
          <w:lang w:val="pt-BR"/>
        </w:rPr>
        <w:t>Môn: Hóa học – Lớp 9</w:t>
      </w:r>
    </w:p>
    <w:p w14:paraId="18FAAA69" w14:textId="3F482CB6" w:rsidR="00837C72" w:rsidRDefault="004708AE" w:rsidP="00837C72">
      <w:pPr>
        <w:rPr>
          <w:b/>
          <w:sz w:val="26"/>
          <w:szCs w:val="26"/>
          <w:lang w:val="pt-BR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B038EB" wp14:editId="4C24DA20">
                <wp:simplePos x="0" y="0"/>
                <wp:positionH relativeFrom="column">
                  <wp:posOffset>803275</wp:posOffset>
                </wp:positionH>
                <wp:positionV relativeFrom="paragraph">
                  <wp:posOffset>11430</wp:posOffset>
                </wp:positionV>
                <wp:extent cx="576000" cy="0"/>
                <wp:effectExtent l="0" t="0" r="0" b="0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426A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63.25pt;margin-top:.9pt;width:45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"/>
            </w:pict>
          </mc:Fallback>
        </mc:AlternateContent>
      </w:r>
    </w:p>
    <w:p w14:paraId="238B047D" w14:textId="77777777" w:rsidR="00523B83" w:rsidRDefault="00523B83" w:rsidP="004708AE">
      <w:pPr>
        <w:jc w:val="center"/>
        <w:rPr>
          <w:b/>
          <w:sz w:val="26"/>
          <w:szCs w:val="26"/>
          <w:lang w:val="pt-BR"/>
        </w:rPr>
      </w:pPr>
    </w:p>
    <w:p w14:paraId="211BDA4D" w14:textId="266E27A1" w:rsidR="004708AE" w:rsidRPr="004708AE" w:rsidRDefault="004708AE" w:rsidP="004708AE">
      <w:pPr>
        <w:jc w:val="center"/>
        <w:rPr>
          <w:b/>
          <w:sz w:val="26"/>
          <w:szCs w:val="26"/>
          <w:lang w:val="pt-BR"/>
        </w:rPr>
      </w:pPr>
      <w:r w:rsidRPr="004708AE">
        <w:rPr>
          <w:b/>
          <w:sz w:val="26"/>
          <w:szCs w:val="26"/>
          <w:lang w:val="pt-BR"/>
        </w:rPr>
        <w:t>HƯỚNG DẪN CHẤM - MÃ ĐỀ A</w:t>
      </w:r>
    </w:p>
    <w:p w14:paraId="306F64FC" w14:textId="77777777" w:rsidR="00837C72" w:rsidRPr="006E11B9" w:rsidRDefault="00837C72" w:rsidP="00837C72">
      <w:pPr>
        <w:spacing w:after="120"/>
        <w:rPr>
          <w:b/>
          <w:sz w:val="2"/>
          <w:szCs w:val="26"/>
          <w:lang w:val="pt-BR"/>
        </w:rPr>
      </w:pPr>
    </w:p>
    <w:p w14:paraId="3C81EA58" w14:textId="77777777" w:rsidR="00837C72" w:rsidRDefault="00837C72" w:rsidP="00837C72">
      <w:pPr>
        <w:spacing w:after="120"/>
        <w:jc w:val="both"/>
        <w:rPr>
          <w:sz w:val="26"/>
          <w:szCs w:val="26"/>
          <w:lang w:val="pt-BR"/>
        </w:rPr>
      </w:pPr>
      <w:r w:rsidRPr="00356B19">
        <w:rPr>
          <w:b/>
          <w:sz w:val="26"/>
          <w:szCs w:val="26"/>
          <w:lang w:val="pt-BR"/>
        </w:rPr>
        <w:t xml:space="preserve">A. Trắc nghiệm (5 điểm): </w:t>
      </w:r>
      <w:r w:rsidRPr="00356B19">
        <w:rPr>
          <w:sz w:val="26"/>
          <w:szCs w:val="26"/>
          <w:lang w:val="pt-BR"/>
        </w:rPr>
        <w:t>03 câu đúng được 1,0 điểm (</w:t>
      </w:r>
      <w:r w:rsidRPr="00586130">
        <w:rPr>
          <w:i/>
          <w:iCs/>
          <w:sz w:val="26"/>
          <w:szCs w:val="26"/>
          <w:lang w:val="pt-BR"/>
        </w:rPr>
        <w:t>nếu đúng thêm 01 câu cộng 0,3 điểm; đúng thêm 02 câu cộng 0,7 điểm</w:t>
      </w:r>
      <w:r w:rsidRPr="000D3ED6">
        <w:rPr>
          <w:sz w:val="26"/>
          <w:szCs w:val="26"/>
          <w:lang w:val="pt-BR"/>
        </w:rPr>
        <w:t>)</w:t>
      </w:r>
      <w:bookmarkEnd w:id="0"/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557"/>
        <w:gridCol w:w="558"/>
        <w:gridCol w:w="558"/>
        <w:gridCol w:w="558"/>
        <w:gridCol w:w="558"/>
        <w:gridCol w:w="558"/>
        <w:gridCol w:w="552"/>
        <w:gridCol w:w="558"/>
        <w:gridCol w:w="558"/>
        <w:gridCol w:w="584"/>
        <w:gridCol w:w="584"/>
        <w:gridCol w:w="584"/>
        <w:gridCol w:w="584"/>
        <w:gridCol w:w="584"/>
        <w:gridCol w:w="584"/>
      </w:tblGrid>
      <w:tr w:rsidR="006F603B" w:rsidRPr="00E54E68" w14:paraId="1F94A58F" w14:textId="77777777" w:rsidTr="006F603B">
        <w:trPr>
          <w:trHeight w:val="477"/>
          <w:jc w:val="center"/>
        </w:trPr>
        <w:tc>
          <w:tcPr>
            <w:tcW w:w="1067" w:type="dxa"/>
            <w:shd w:val="clear" w:color="auto" w:fill="auto"/>
          </w:tcPr>
          <w:p w14:paraId="5F0800CB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bookmarkStart w:id="1" w:name="_Hlk59442809"/>
            <w:r w:rsidRPr="00E54E68">
              <w:rPr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557" w:type="dxa"/>
            <w:shd w:val="clear" w:color="auto" w:fill="auto"/>
          </w:tcPr>
          <w:p w14:paraId="511348E2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558" w:type="dxa"/>
            <w:shd w:val="clear" w:color="auto" w:fill="auto"/>
          </w:tcPr>
          <w:p w14:paraId="6BDFD779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558" w:type="dxa"/>
            <w:shd w:val="clear" w:color="auto" w:fill="auto"/>
          </w:tcPr>
          <w:p w14:paraId="055A20D7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558" w:type="dxa"/>
            <w:shd w:val="clear" w:color="auto" w:fill="auto"/>
          </w:tcPr>
          <w:p w14:paraId="6DAA9086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558" w:type="dxa"/>
            <w:shd w:val="clear" w:color="auto" w:fill="auto"/>
          </w:tcPr>
          <w:p w14:paraId="43775C44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5</w:t>
            </w:r>
          </w:p>
        </w:tc>
        <w:tc>
          <w:tcPr>
            <w:tcW w:w="558" w:type="dxa"/>
            <w:shd w:val="clear" w:color="auto" w:fill="auto"/>
          </w:tcPr>
          <w:p w14:paraId="551B72A5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552" w:type="dxa"/>
            <w:shd w:val="clear" w:color="auto" w:fill="auto"/>
          </w:tcPr>
          <w:p w14:paraId="190A0AE5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7</w:t>
            </w:r>
          </w:p>
        </w:tc>
        <w:tc>
          <w:tcPr>
            <w:tcW w:w="558" w:type="dxa"/>
            <w:shd w:val="clear" w:color="auto" w:fill="auto"/>
          </w:tcPr>
          <w:p w14:paraId="3150BCB3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8</w:t>
            </w:r>
          </w:p>
        </w:tc>
        <w:tc>
          <w:tcPr>
            <w:tcW w:w="558" w:type="dxa"/>
            <w:shd w:val="clear" w:color="auto" w:fill="auto"/>
          </w:tcPr>
          <w:p w14:paraId="0163D9C6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9</w:t>
            </w:r>
          </w:p>
        </w:tc>
        <w:tc>
          <w:tcPr>
            <w:tcW w:w="584" w:type="dxa"/>
            <w:shd w:val="clear" w:color="auto" w:fill="auto"/>
          </w:tcPr>
          <w:p w14:paraId="6EA643FD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10</w:t>
            </w:r>
          </w:p>
        </w:tc>
        <w:tc>
          <w:tcPr>
            <w:tcW w:w="584" w:type="dxa"/>
          </w:tcPr>
          <w:p w14:paraId="7B8B308D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11</w:t>
            </w:r>
          </w:p>
        </w:tc>
        <w:tc>
          <w:tcPr>
            <w:tcW w:w="584" w:type="dxa"/>
          </w:tcPr>
          <w:p w14:paraId="25D28F54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12</w:t>
            </w:r>
          </w:p>
        </w:tc>
        <w:tc>
          <w:tcPr>
            <w:tcW w:w="584" w:type="dxa"/>
          </w:tcPr>
          <w:p w14:paraId="19D157F8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13</w:t>
            </w:r>
          </w:p>
        </w:tc>
        <w:tc>
          <w:tcPr>
            <w:tcW w:w="584" w:type="dxa"/>
          </w:tcPr>
          <w:p w14:paraId="0F287F64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14</w:t>
            </w:r>
          </w:p>
        </w:tc>
        <w:tc>
          <w:tcPr>
            <w:tcW w:w="584" w:type="dxa"/>
          </w:tcPr>
          <w:p w14:paraId="1FABDEF2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15</w:t>
            </w:r>
          </w:p>
        </w:tc>
      </w:tr>
      <w:tr w:rsidR="006F603B" w:rsidRPr="00E54E68" w14:paraId="69B82D76" w14:textId="77777777" w:rsidTr="006F603B">
        <w:trPr>
          <w:trHeight w:val="455"/>
          <w:jc w:val="center"/>
        </w:trPr>
        <w:tc>
          <w:tcPr>
            <w:tcW w:w="1067" w:type="dxa"/>
            <w:shd w:val="clear" w:color="auto" w:fill="auto"/>
          </w:tcPr>
          <w:p w14:paraId="24A028E8" w14:textId="77777777" w:rsidR="00837C72" w:rsidRPr="00E54E68" w:rsidRDefault="00837C72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E54E68">
              <w:rPr>
                <w:b/>
                <w:sz w:val="26"/>
                <w:szCs w:val="26"/>
                <w:lang w:val="pt-BR"/>
              </w:rPr>
              <w:t>Trả</w:t>
            </w:r>
            <w:r>
              <w:rPr>
                <w:b/>
                <w:sz w:val="26"/>
                <w:szCs w:val="26"/>
                <w:lang w:val="pt-BR"/>
              </w:rPr>
              <w:t xml:space="preserve"> </w:t>
            </w:r>
            <w:r w:rsidRPr="00E54E68">
              <w:rPr>
                <w:b/>
                <w:sz w:val="26"/>
                <w:szCs w:val="26"/>
                <w:lang w:val="pt-BR"/>
              </w:rPr>
              <w:t>lời</w:t>
            </w:r>
          </w:p>
        </w:tc>
        <w:tc>
          <w:tcPr>
            <w:tcW w:w="557" w:type="dxa"/>
            <w:shd w:val="clear" w:color="auto" w:fill="auto"/>
          </w:tcPr>
          <w:p w14:paraId="2F4E0A79" w14:textId="3F9D5F3B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58" w:type="dxa"/>
            <w:shd w:val="clear" w:color="auto" w:fill="auto"/>
          </w:tcPr>
          <w:p w14:paraId="5FF494A7" w14:textId="135B2A03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58" w:type="dxa"/>
            <w:shd w:val="clear" w:color="auto" w:fill="auto"/>
          </w:tcPr>
          <w:p w14:paraId="44F7BC8F" w14:textId="2B6764D2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58" w:type="dxa"/>
            <w:shd w:val="clear" w:color="auto" w:fill="auto"/>
          </w:tcPr>
          <w:p w14:paraId="6F099762" w14:textId="38939AD1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58" w:type="dxa"/>
            <w:shd w:val="clear" w:color="auto" w:fill="auto"/>
          </w:tcPr>
          <w:p w14:paraId="5E0177D8" w14:textId="11A70531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58" w:type="dxa"/>
            <w:shd w:val="clear" w:color="auto" w:fill="auto"/>
          </w:tcPr>
          <w:p w14:paraId="795F9360" w14:textId="4F7EE44B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52" w:type="dxa"/>
            <w:shd w:val="clear" w:color="auto" w:fill="auto"/>
          </w:tcPr>
          <w:p w14:paraId="62A5B805" w14:textId="5208F3A0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58" w:type="dxa"/>
            <w:shd w:val="clear" w:color="auto" w:fill="auto"/>
          </w:tcPr>
          <w:p w14:paraId="0A917242" w14:textId="3C772DEC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58" w:type="dxa"/>
            <w:shd w:val="clear" w:color="auto" w:fill="auto"/>
          </w:tcPr>
          <w:p w14:paraId="08D90AAC" w14:textId="432986AF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84" w:type="dxa"/>
            <w:shd w:val="clear" w:color="auto" w:fill="auto"/>
          </w:tcPr>
          <w:p w14:paraId="097B20E9" w14:textId="2B20BA26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84" w:type="dxa"/>
          </w:tcPr>
          <w:p w14:paraId="53AA3581" w14:textId="2191FDBA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84" w:type="dxa"/>
          </w:tcPr>
          <w:p w14:paraId="43D36BCE" w14:textId="78BF8BB4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84" w:type="dxa"/>
          </w:tcPr>
          <w:p w14:paraId="20DBA4CA" w14:textId="675F6F00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84" w:type="dxa"/>
          </w:tcPr>
          <w:p w14:paraId="254DA2E4" w14:textId="53324185" w:rsidR="00837C72" w:rsidRPr="00E54E68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84" w:type="dxa"/>
          </w:tcPr>
          <w:p w14:paraId="2E6EBF93" w14:textId="4A086215" w:rsidR="00837C72" w:rsidRPr="0052477D" w:rsidRDefault="00A70405" w:rsidP="00A4103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</w:tr>
    </w:tbl>
    <w:p w14:paraId="59B4F782" w14:textId="77777777" w:rsidR="00837C72" w:rsidRDefault="00837C72" w:rsidP="00837C72">
      <w:pPr>
        <w:spacing w:before="120"/>
        <w:rPr>
          <w:b/>
          <w:sz w:val="26"/>
          <w:szCs w:val="26"/>
          <w:lang w:val="pt-BR"/>
        </w:rPr>
      </w:pPr>
      <w:bookmarkStart w:id="2" w:name="_Hlk59443048"/>
      <w:bookmarkStart w:id="3" w:name="_Hlk59442902"/>
      <w:bookmarkEnd w:id="1"/>
      <w:r w:rsidRPr="00356B19">
        <w:rPr>
          <w:b/>
          <w:sz w:val="26"/>
          <w:szCs w:val="26"/>
          <w:lang w:val="pt-BR"/>
        </w:rPr>
        <w:t>B. Tự luận (5 điểm)</w:t>
      </w:r>
    </w:p>
    <w:p w14:paraId="4198F20F" w14:textId="77777777" w:rsidR="00523B83" w:rsidRPr="00523B83" w:rsidRDefault="00523B83" w:rsidP="00837C72">
      <w:pPr>
        <w:spacing w:before="120"/>
        <w:rPr>
          <w:b/>
          <w:sz w:val="6"/>
          <w:szCs w:val="26"/>
          <w:lang w:val="pt-BR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8086"/>
        <w:gridCol w:w="850"/>
      </w:tblGrid>
      <w:tr w:rsidR="009D34A4" w:rsidRPr="00A60F7A" w14:paraId="6E0397D3" w14:textId="77777777" w:rsidTr="00523B83">
        <w:tc>
          <w:tcPr>
            <w:tcW w:w="703" w:type="dxa"/>
          </w:tcPr>
          <w:p w14:paraId="671B4059" w14:textId="77777777" w:rsidR="009D34A4" w:rsidRPr="00A60F7A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8086" w:type="dxa"/>
          </w:tcPr>
          <w:p w14:paraId="1B808F6B" w14:textId="77777777" w:rsidR="009D34A4" w:rsidRPr="00A60F7A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850" w:type="dxa"/>
          </w:tcPr>
          <w:p w14:paraId="2E0AC3BB" w14:textId="77777777" w:rsidR="009D34A4" w:rsidRPr="00A60F7A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b/>
                <w:bCs/>
                <w:color w:val="000000"/>
                <w:sz w:val="26"/>
                <w:szCs w:val="26"/>
              </w:rPr>
              <w:t>Điểm</w:t>
            </w:r>
          </w:p>
        </w:tc>
      </w:tr>
      <w:tr w:rsidR="009D34A4" w:rsidRPr="00A60F7A" w14:paraId="643686B1" w14:textId="77777777" w:rsidTr="00523B83">
        <w:tc>
          <w:tcPr>
            <w:tcW w:w="703" w:type="dxa"/>
          </w:tcPr>
          <w:p w14:paraId="1AE47104" w14:textId="77777777" w:rsidR="009D34A4" w:rsidRPr="00A60F7A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086" w:type="dxa"/>
          </w:tcPr>
          <w:p w14:paraId="48D06791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1a. Nhiên liệu: CH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4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.</w:t>
            </w:r>
          </w:p>
          <w:p w14:paraId="7E21F998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Không màu: Cả 2.</w:t>
            </w:r>
          </w:p>
          <w:p w14:paraId="787126D7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Trạng thái lỏng ở điều kiện thường: CH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3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COOH.</w:t>
            </w:r>
          </w:p>
          <w:p w14:paraId="27EBF23B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Tan vô hạn trong nước: CH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3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COOH.</w:t>
            </w:r>
          </w:p>
          <w:p w14:paraId="21B8791C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(</w:t>
            </w:r>
            <w:r w:rsidRPr="009D5FC8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0,5đ/ý đúng. Trả lời thừa hoặc thiếu 1 chất thì trừ 0,25đ cho mỗi ý thừa/ thiếu tương ứng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0" w:type="dxa"/>
          </w:tcPr>
          <w:p w14:paraId="3D0AD913" w14:textId="77777777" w:rsidR="009D34A4" w:rsidRPr="00A60F7A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i/>
                <w:iCs/>
                <w:color w:val="000000"/>
                <w:sz w:val="26"/>
                <w:szCs w:val="26"/>
              </w:rPr>
              <w:t>2,0</w:t>
            </w:r>
          </w:p>
        </w:tc>
      </w:tr>
      <w:tr w:rsidR="009D34A4" w:rsidRPr="00A60F7A" w14:paraId="7411D00C" w14:textId="77777777" w:rsidTr="00523B83">
        <w:tc>
          <w:tcPr>
            <w:tcW w:w="703" w:type="dxa"/>
          </w:tcPr>
          <w:p w14:paraId="1ADA1782" w14:textId="77777777" w:rsidR="009D34A4" w:rsidRPr="00A60F7A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6" w:type="dxa"/>
          </w:tcPr>
          <w:p w14:paraId="3BC49C96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1b. (1). C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H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4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 xml:space="preserve"> + H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 xml:space="preserve">O </w:t>
            </w:r>
            <w:r w:rsidRPr="00A60F7A">
              <w:rPr>
                <w:noProof/>
              </w:rPr>
              <w:drawing>
                <wp:inline distT="0" distB="0" distL="0" distR="0" wp14:anchorId="226F2E45" wp14:editId="1E4EDC6B">
                  <wp:extent cx="486055" cy="189865"/>
                  <wp:effectExtent l="0" t="0" r="9525" b="635"/>
                  <wp:docPr id="4686156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61568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13" cy="191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 xml:space="preserve"> C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H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5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OH</w:t>
            </w:r>
          </w:p>
          <w:p w14:paraId="00B7EF7A" w14:textId="059AED40" w:rsidR="009D34A4" w:rsidRPr="00A60F7A" w:rsidRDefault="00B41FCF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(2). 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</w:rPr>
              <w:t>C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</w:rPr>
              <w:t>H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5</w:t>
            </w:r>
            <w:r>
              <w:rPr>
                <w:rFonts w:eastAsia="Calibri"/>
                <w:color w:val="000000"/>
                <w:sz w:val="26"/>
                <w:szCs w:val="26"/>
              </w:rPr>
              <w:t>OH + 3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</w:rPr>
              <w:t>O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</w:rPr>
              <w:t xml:space="preserve">  </w:t>
            </w:r>
            <w:r w:rsidR="009D34A4" w:rsidRPr="00A60F7A">
              <w:rPr>
                <w:noProof/>
              </w:rPr>
              <w:drawing>
                <wp:inline distT="0" distB="0" distL="0" distR="0" wp14:anchorId="526AB60F" wp14:editId="62D73856">
                  <wp:extent cx="425603" cy="180340"/>
                  <wp:effectExtent l="0" t="0" r="0" b="0"/>
                  <wp:docPr id="10373748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737487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6" cy="181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2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</w:rPr>
              <w:t>CO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>
              <w:rPr>
                <w:rFonts w:eastAsia="Calibri"/>
                <w:color w:val="000000"/>
                <w:sz w:val="26"/>
                <w:szCs w:val="26"/>
              </w:rPr>
              <w:t xml:space="preserve"> + 3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</w:rPr>
              <w:t>H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="009D34A4" w:rsidRPr="00A60F7A">
              <w:rPr>
                <w:rFonts w:eastAsia="Calibri"/>
                <w:color w:val="000000"/>
                <w:sz w:val="26"/>
                <w:szCs w:val="26"/>
              </w:rPr>
              <w:t>O.</w:t>
            </w:r>
          </w:p>
          <w:p w14:paraId="2B6ACBA7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(3). CO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 xml:space="preserve"> + CaO </w:t>
            </w:r>
            <w:r w:rsidRPr="00A60F7A">
              <w:rPr>
                <w:noProof/>
              </w:rPr>
              <w:drawing>
                <wp:inline distT="0" distB="0" distL="0" distR="0" wp14:anchorId="759921BE" wp14:editId="0EB06273">
                  <wp:extent cx="447675" cy="97929"/>
                  <wp:effectExtent l="0" t="0" r="0" b="0"/>
                  <wp:docPr id="1880043263" name="Picture 1880043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63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152" cy="98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CaCO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3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.</w:t>
            </w:r>
          </w:p>
          <w:p w14:paraId="3B137F37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(4). CaCO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3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 xml:space="preserve"> + 2HCl  </w:t>
            </w:r>
            <w:r w:rsidRPr="00A60F7A">
              <w:rPr>
                <w:noProof/>
              </w:rPr>
              <w:drawing>
                <wp:inline distT="0" distB="0" distL="0" distR="0" wp14:anchorId="1FBD82F6" wp14:editId="4455DF26">
                  <wp:extent cx="447675" cy="97929"/>
                  <wp:effectExtent l="0" t="0" r="0" b="0"/>
                  <wp:docPr id="658637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63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152" cy="98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 xml:space="preserve"> CaCl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 xml:space="preserve"> + CO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 xml:space="preserve"> + H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O.</w:t>
            </w:r>
          </w:p>
          <w:p w14:paraId="76043323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(</w:t>
            </w:r>
            <w:r w:rsidRPr="009D5FC8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0,25đ/pt. Nếu cân bằng sai hoặc thiếu điều kiện: trừ 0,25đ/ 2 lỗi</w:t>
            </w:r>
            <w:r>
              <w:rPr>
                <w:rFonts w:eastAsia="Calibri"/>
                <w:color w:val="000000"/>
                <w:sz w:val="26"/>
                <w:szCs w:val="26"/>
              </w:rPr>
              <w:t>)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14:paraId="1A2AB942" w14:textId="77777777" w:rsidR="009D34A4" w:rsidRPr="00A60F7A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i/>
                <w:iCs/>
                <w:sz w:val="26"/>
                <w:szCs w:val="26"/>
              </w:rPr>
              <w:t>1,0</w:t>
            </w:r>
          </w:p>
        </w:tc>
      </w:tr>
      <w:tr w:rsidR="009D34A4" w:rsidRPr="00A60F7A" w14:paraId="769C8394" w14:textId="77777777" w:rsidTr="00523B83">
        <w:tc>
          <w:tcPr>
            <w:tcW w:w="703" w:type="dxa"/>
          </w:tcPr>
          <w:p w14:paraId="6A67499A" w14:textId="77777777" w:rsidR="009D34A4" w:rsidRPr="00A60F7A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086" w:type="dxa"/>
          </w:tcPr>
          <w:p w14:paraId="177F92DB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2a. n(CO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)= 0,2 mol.</w:t>
            </w:r>
          </w:p>
          <w:p w14:paraId="1431A358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n(H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</w:rPr>
              <w:t>O)= 0,2 mol.</w:t>
            </w:r>
          </w:p>
          <w:p w14:paraId="4F541AE5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>n(X)= 0,1 mol.</w:t>
            </w:r>
          </w:p>
          <w:p w14:paraId="6898984F" w14:textId="77777777" w:rsidR="009D34A4" w:rsidRPr="000C1D76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0C1D76">
              <w:rPr>
                <w:rFonts w:eastAsia="Calibri"/>
                <w:color w:val="000000"/>
                <w:sz w:val="26"/>
                <w:szCs w:val="26"/>
              </w:rPr>
              <w:t>Gọi CTPT của X là C</w:t>
            </w:r>
            <w:r w:rsidRPr="000C1D76">
              <w:rPr>
                <w:rFonts w:eastAsia="Calibri"/>
                <w:color w:val="000000"/>
                <w:sz w:val="26"/>
                <w:szCs w:val="26"/>
                <w:vertAlign w:val="subscript"/>
              </w:rPr>
              <w:t>x</w:t>
            </w:r>
            <w:r w:rsidRPr="000C1D76">
              <w:rPr>
                <w:rFonts w:eastAsia="Calibri"/>
                <w:color w:val="000000"/>
                <w:sz w:val="26"/>
                <w:szCs w:val="26"/>
              </w:rPr>
              <w:t>H</w:t>
            </w:r>
            <w:r w:rsidRPr="000C1D76">
              <w:rPr>
                <w:rFonts w:eastAsia="Calibri"/>
                <w:color w:val="000000"/>
                <w:sz w:val="26"/>
                <w:szCs w:val="26"/>
                <w:vertAlign w:val="subscript"/>
              </w:rPr>
              <w:t>y</w:t>
            </w:r>
            <w:r w:rsidRPr="000C1D76">
              <w:rPr>
                <w:rFonts w:eastAsia="Calibri"/>
                <w:color w:val="000000"/>
                <w:sz w:val="26"/>
                <w:szCs w:val="26"/>
              </w:rPr>
              <w:t>O</w:t>
            </w:r>
            <w:r w:rsidRPr="000C1D76">
              <w:rPr>
                <w:rFonts w:eastAsia="Calibri"/>
                <w:color w:val="000000"/>
                <w:sz w:val="26"/>
                <w:szCs w:val="26"/>
                <w:vertAlign w:val="subscript"/>
              </w:rPr>
              <w:t>z</w:t>
            </w:r>
            <w:r w:rsidRPr="000C1D76">
              <w:rPr>
                <w:rFonts w:eastAsia="Calibri"/>
                <w:color w:val="000000"/>
                <w:sz w:val="26"/>
                <w:szCs w:val="26"/>
              </w:rPr>
              <w:t>.</w:t>
            </w:r>
          </w:p>
          <w:p w14:paraId="4117F5BA" w14:textId="77777777" w:rsidR="009D34A4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x= 2</w:t>
            </w:r>
          </w:p>
          <w:p w14:paraId="4F3AB10B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>
              <w:rPr>
                <w:rFonts w:eastAsia="Calibri"/>
                <w:color w:val="000000"/>
                <w:sz w:val="26"/>
                <w:szCs w:val="26"/>
                <w:lang w:val="fr-FR"/>
              </w:rPr>
              <w:t>y= 4</w:t>
            </w: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.</w:t>
            </w:r>
          </w:p>
          <w:p w14:paraId="19A6CFFC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CTPT của X: C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  <w:lang w:val="fr-FR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H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  <w:lang w:val="fr-FR"/>
              </w:rPr>
              <w:t>4</w:t>
            </w: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O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  <w:lang w:val="fr-FR"/>
              </w:rPr>
              <w:t>z</w:t>
            </w: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.</w:t>
            </w:r>
          </w:p>
          <w:p w14:paraId="2F85B9FC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24+4+16z= 44</w:t>
            </w:r>
          </w:p>
          <w:p w14:paraId="383CBE4E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=&gt; z= 1.</w:t>
            </w:r>
          </w:p>
          <w:p w14:paraId="0D5D944D" w14:textId="77777777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CTPT của X là C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  <w:lang w:val="fr-FR"/>
              </w:rPr>
              <w:t>2</w:t>
            </w: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H</w:t>
            </w:r>
            <w:r w:rsidRPr="00A60F7A">
              <w:rPr>
                <w:rFonts w:eastAsia="Calibri"/>
                <w:color w:val="000000"/>
                <w:sz w:val="26"/>
                <w:szCs w:val="26"/>
                <w:vertAlign w:val="subscript"/>
                <w:lang w:val="fr-FR"/>
              </w:rPr>
              <w:t>4</w:t>
            </w:r>
            <w:r w:rsidRPr="00A60F7A">
              <w:rPr>
                <w:rFonts w:eastAsia="Calibri"/>
                <w:color w:val="000000"/>
                <w:sz w:val="26"/>
                <w:szCs w:val="26"/>
                <w:lang w:val="fr-FR"/>
              </w:rPr>
              <w:t>O.</w:t>
            </w:r>
          </w:p>
        </w:tc>
        <w:tc>
          <w:tcPr>
            <w:tcW w:w="850" w:type="dxa"/>
          </w:tcPr>
          <w:p w14:paraId="5A0EF8E8" w14:textId="77777777" w:rsidR="009D34A4" w:rsidRPr="000C1D76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  <w:lang w:val="fr-FR"/>
              </w:rPr>
            </w:pPr>
          </w:p>
          <w:p w14:paraId="0B6FB932" w14:textId="77777777" w:rsidR="009D34A4" w:rsidRPr="000C1D76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  <w:lang w:val="fr-FR"/>
              </w:rPr>
            </w:pPr>
          </w:p>
          <w:p w14:paraId="58206FA1" w14:textId="77777777" w:rsidR="009D34A4" w:rsidRPr="00A60F7A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  <w:p w14:paraId="6F6763BA" w14:textId="77777777" w:rsidR="009D34A4" w:rsidRPr="00A60F7A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</w:p>
          <w:p w14:paraId="6C69DA84" w14:textId="77777777" w:rsidR="009D34A4" w:rsidRPr="00A60F7A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  <w:p w14:paraId="33F0F536" w14:textId="77777777" w:rsidR="009D34A4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  <w:p w14:paraId="3DFBEAD0" w14:textId="77777777" w:rsidR="009D34A4" w:rsidRPr="00A60F7A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</w:p>
          <w:p w14:paraId="046C115F" w14:textId="77777777" w:rsidR="009D34A4" w:rsidRPr="00A60F7A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</w:p>
          <w:p w14:paraId="40E31AE4" w14:textId="77777777" w:rsidR="009D34A4" w:rsidRPr="00A60F7A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  <w:p w14:paraId="638B6B34" w14:textId="77777777" w:rsidR="009D34A4" w:rsidRPr="00A60F7A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</w:tc>
      </w:tr>
      <w:tr w:rsidR="009D34A4" w:rsidRPr="00A60F7A" w14:paraId="6D6DA566" w14:textId="77777777" w:rsidTr="00523B83">
        <w:tc>
          <w:tcPr>
            <w:tcW w:w="703" w:type="dxa"/>
          </w:tcPr>
          <w:p w14:paraId="6D70AEDD" w14:textId="77777777" w:rsidR="009D34A4" w:rsidRPr="00A60F7A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6" w:type="dxa"/>
          </w:tcPr>
          <w:p w14:paraId="16F135EB" w14:textId="7A2BDEED" w:rsidR="009D34A4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60F7A">
              <w:rPr>
                <w:rFonts w:eastAsia="Calibri"/>
                <w:color w:val="000000"/>
                <w:sz w:val="26"/>
                <w:szCs w:val="26"/>
              </w:rPr>
              <w:t xml:space="preserve">2b. </w:t>
            </w:r>
            <w:r>
              <w:rPr>
                <w:rFonts w:eastAsia="Calibri"/>
                <w:color w:val="000000"/>
                <w:sz w:val="26"/>
                <w:szCs w:val="26"/>
              </w:rPr>
              <w:t>Thể tích rượu etylic: 1</w:t>
            </w:r>
            <w:r w:rsidR="001E6FFB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Calibri"/>
                <w:color w:val="000000"/>
                <w:sz w:val="26"/>
                <w:szCs w:val="26"/>
              </w:rPr>
              <w:t>x</w:t>
            </w:r>
            <w:r w:rsidR="001E6FFB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Calibri"/>
                <w:color w:val="000000"/>
                <w:sz w:val="26"/>
                <w:szCs w:val="26"/>
              </w:rPr>
              <w:t>90/100= 0,9 lít (900 ml)</w:t>
            </w:r>
          </w:p>
          <w:p w14:paraId="3EAE45EC" w14:textId="4739BC0E" w:rsidR="009D34A4" w:rsidRPr="00A60F7A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Khối lượng rượu etylic: 900</w:t>
            </w:r>
            <w:r w:rsidR="001E6FFB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Calibri"/>
                <w:color w:val="000000"/>
                <w:sz w:val="26"/>
                <w:szCs w:val="26"/>
              </w:rPr>
              <w:t>x</w:t>
            </w:r>
            <w:r w:rsidR="001E6FFB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Calibri"/>
                <w:color w:val="000000"/>
                <w:sz w:val="26"/>
                <w:szCs w:val="26"/>
              </w:rPr>
              <w:t>0,8= 720 gam.</w:t>
            </w:r>
          </w:p>
        </w:tc>
        <w:tc>
          <w:tcPr>
            <w:tcW w:w="850" w:type="dxa"/>
          </w:tcPr>
          <w:p w14:paraId="3EBD4880" w14:textId="77777777" w:rsidR="009D34A4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>
              <w:rPr>
                <w:rFonts w:eastAsia="Calibri"/>
                <w:i/>
                <w:iCs/>
                <w:color w:val="000000"/>
                <w:sz w:val="26"/>
                <w:szCs w:val="26"/>
              </w:rPr>
              <w:t>0,5</w:t>
            </w:r>
          </w:p>
          <w:p w14:paraId="7E932133" w14:textId="77777777" w:rsidR="009D34A4" w:rsidRPr="00A60F7A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</w:tc>
      </w:tr>
    </w:tbl>
    <w:p w14:paraId="3B75BDC1" w14:textId="77777777" w:rsidR="009D34A4" w:rsidRDefault="009D34A4" w:rsidP="00837C72">
      <w:pPr>
        <w:spacing w:before="120"/>
        <w:rPr>
          <w:b/>
          <w:sz w:val="26"/>
          <w:szCs w:val="26"/>
          <w:lang w:val="pt-BR"/>
        </w:rPr>
      </w:pPr>
    </w:p>
    <w:bookmarkEnd w:id="2"/>
    <w:p w14:paraId="171C1109" w14:textId="77777777" w:rsidR="00704B2B" w:rsidRDefault="00704B2B" w:rsidP="00837C72">
      <w:pPr>
        <w:spacing w:before="40"/>
        <w:rPr>
          <w:b/>
          <w:bCs/>
          <w:i/>
          <w:sz w:val="26"/>
          <w:szCs w:val="26"/>
          <w:lang w:val="pt-BR"/>
        </w:rPr>
      </w:pPr>
    </w:p>
    <w:p w14:paraId="31A614D2" w14:textId="47E0D36E" w:rsidR="00837C72" w:rsidRPr="00621C2A" w:rsidRDefault="00837C72" w:rsidP="00837C72">
      <w:pPr>
        <w:spacing w:before="40"/>
        <w:rPr>
          <w:b/>
          <w:sz w:val="26"/>
          <w:szCs w:val="26"/>
          <w:lang w:val="pt-BR"/>
        </w:rPr>
      </w:pPr>
      <w:r w:rsidRPr="00621C2A">
        <w:rPr>
          <w:b/>
          <w:bCs/>
          <w:i/>
          <w:sz w:val="26"/>
          <w:szCs w:val="26"/>
          <w:lang w:val="pt-BR"/>
        </w:rPr>
        <w:t>Lưu ý: Học sinh làm theo cách khác, nếu đúng, vẫn cho điểm tối đa</w:t>
      </w:r>
      <w:bookmarkStart w:id="4" w:name="_Hlk59436833"/>
      <w:bookmarkEnd w:id="3"/>
      <w:r w:rsidRPr="00621C2A">
        <w:rPr>
          <w:b/>
          <w:bCs/>
          <w:i/>
          <w:sz w:val="26"/>
          <w:szCs w:val="26"/>
          <w:lang w:val="pt-BR"/>
        </w:rPr>
        <w:t>.</w:t>
      </w:r>
      <w:r w:rsidRPr="00621C2A">
        <w:rPr>
          <w:b/>
          <w:sz w:val="26"/>
          <w:szCs w:val="26"/>
          <w:lang w:val="pt-BR"/>
        </w:rPr>
        <w:t xml:space="preserve">  </w:t>
      </w:r>
    </w:p>
    <w:p w14:paraId="60D71AF2" w14:textId="43726612" w:rsidR="004708AE" w:rsidRPr="00523B83" w:rsidRDefault="00837C72" w:rsidP="00523B83">
      <w:pPr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br w:type="page"/>
      </w:r>
      <w:r w:rsidR="004708AE" w:rsidRPr="00523B83">
        <w:rPr>
          <w:b/>
          <w:sz w:val="26"/>
          <w:szCs w:val="26"/>
          <w:lang w:val="pt-BR"/>
        </w:rPr>
        <w:lastRenderedPageBreak/>
        <w:t>SỞ GIÁO DỤC VÀ ĐÀO TẠO</w:t>
      </w:r>
      <w:r w:rsidR="004708AE" w:rsidRPr="00523B83">
        <w:rPr>
          <w:sz w:val="26"/>
          <w:szCs w:val="26"/>
          <w:lang w:val="pt-BR"/>
        </w:rPr>
        <w:t xml:space="preserve">   </w:t>
      </w:r>
      <w:r w:rsidR="00523B83">
        <w:rPr>
          <w:b/>
          <w:sz w:val="26"/>
          <w:szCs w:val="26"/>
          <w:lang w:val="pt-BR"/>
        </w:rPr>
        <w:t xml:space="preserve">KIỂM TRA CUỐI </w:t>
      </w:r>
      <w:r w:rsidR="004708AE" w:rsidRPr="00523B83">
        <w:rPr>
          <w:b/>
          <w:sz w:val="26"/>
          <w:szCs w:val="26"/>
          <w:lang w:val="pt-BR"/>
        </w:rPr>
        <w:t>KỲ I</w:t>
      </w:r>
      <w:r w:rsidR="009D34A4" w:rsidRPr="00523B83">
        <w:rPr>
          <w:b/>
          <w:sz w:val="26"/>
          <w:szCs w:val="26"/>
          <w:lang w:val="pt-BR"/>
        </w:rPr>
        <w:t>I</w:t>
      </w:r>
      <w:r w:rsidR="004708AE" w:rsidRPr="00523B83">
        <w:rPr>
          <w:b/>
          <w:sz w:val="26"/>
          <w:szCs w:val="26"/>
          <w:lang w:val="pt-BR"/>
        </w:rPr>
        <w:t xml:space="preserve"> - NĂM HỌC 2022-2023 </w:t>
      </w:r>
    </w:p>
    <w:p w14:paraId="37319B11" w14:textId="064F403A" w:rsidR="004708AE" w:rsidRPr="00523B83" w:rsidRDefault="004708AE" w:rsidP="00523B83">
      <w:pPr>
        <w:jc w:val="both"/>
        <w:rPr>
          <w:b/>
          <w:sz w:val="26"/>
          <w:szCs w:val="26"/>
          <w:lang w:val="pt-BR"/>
        </w:rPr>
      </w:pPr>
      <w:r w:rsidRPr="00523B83">
        <w:rPr>
          <w:b/>
          <w:sz w:val="26"/>
          <w:szCs w:val="26"/>
          <w:lang w:val="pt-BR"/>
        </w:rPr>
        <w:t xml:space="preserve">        </w:t>
      </w:r>
      <w:r w:rsidR="000C1D76">
        <w:rPr>
          <w:b/>
          <w:sz w:val="26"/>
          <w:szCs w:val="26"/>
          <w:lang w:val="pt-BR"/>
        </w:rPr>
        <w:t xml:space="preserve">TỈNH </w:t>
      </w:r>
      <w:r w:rsidRPr="00523B83">
        <w:rPr>
          <w:b/>
          <w:sz w:val="26"/>
          <w:szCs w:val="26"/>
          <w:lang w:val="pt-BR"/>
        </w:rPr>
        <w:t xml:space="preserve">QUẢNG NAM                               </w:t>
      </w:r>
      <w:r w:rsidR="000C1D76">
        <w:rPr>
          <w:b/>
          <w:sz w:val="26"/>
          <w:szCs w:val="26"/>
          <w:lang w:val="pt-BR"/>
        </w:rPr>
        <w:t xml:space="preserve">  </w:t>
      </w:r>
      <w:r w:rsidRPr="00523B83">
        <w:rPr>
          <w:b/>
          <w:sz w:val="26"/>
          <w:szCs w:val="26"/>
          <w:lang w:val="pt-BR"/>
        </w:rPr>
        <w:t xml:space="preserve"> Môn: Hóa học – Lớp 9</w:t>
      </w:r>
    </w:p>
    <w:p w14:paraId="0516BD43" w14:textId="77777777" w:rsidR="004708AE" w:rsidRDefault="004708AE" w:rsidP="004708AE">
      <w:pPr>
        <w:rPr>
          <w:b/>
          <w:sz w:val="26"/>
          <w:szCs w:val="26"/>
          <w:lang w:val="pt-BR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4F3D8E" wp14:editId="2FC27473">
                <wp:simplePos x="0" y="0"/>
                <wp:positionH relativeFrom="column">
                  <wp:posOffset>850900</wp:posOffset>
                </wp:positionH>
                <wp:positionV relativeFrom="paragraph">
                  <wp:posOffset>11430</wp:posOffset>
                </wp:positionV>
                <wp:extent cx="57600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F53543" id="Straight Arrow Connector 1" o:spid="_x0000_s1026" type="#_x0000_t32" style="position:absolute;margin-left:67pt;margin-top:.9pt;width:45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"/>
            </w:pict>
          </mc:Fallback>
        </mc:AlternateContent>
      </w:r>
    </w:p>
    <w:p w14:paraId="2737FD7D" w14:textId="77777777" w:rsidR="00523B83" w:rsidRDefault="00523B83" w:rsidP="004708AE">
      <w:pPr>
        <w:jc w:val="center"/>
        <w:rPr>
          <w:b/>
          <w:sz w:val="26"/>
          <w:szCs w:val="26"/>
          <w:lang w:val="pt-BR"/>
        </w:rPr>
      </w:pPr>
    </w:p>
    <w:p w14:paraId="54675DE6" w14:textId="1BABFA2B" w:rsidR="004708AE" w:rsidRPr="004708AE" w:rsidRDefault="004708AE" w:rsidP="004708AE">
      <w:pPr>
        <w:jc w:val="center"/>
        <w:rPr>
          <w:b/>
          <w:sz w:val="26"/>
          <w:szCs w:val="26"/>
          <w:lang w:val="pt-BR"/>
        </w:rPr>
      </w:pPr>
      <w:r w:rsidRPr="004708AE">
        <w:rPr>
          <w:b/>
          <w:sz w:val="26"/>
          <w:szCs w:val="26"/>
          <w:lang w:val="pt-BR"/>
        </w:rPr>
        <w:t xml:space="preserve">HƯỚNG DẪN CHẤM - MÃ ĐỀ </w:t>
      </w:r>
      <w:r>
        <w:rPr>
          <w:b/>
          <w:sz w:val="26"/>
          <w:szCs w:val="26"/>
          <w:lang w:val="pt-BR"/>
        </w:rPr>
        <w:t>B</w:t>
      </w:r>
    </w:p>
    <w:p w14:paraId="34C89FE6" w14:textId="7A205AFB" w:rsidR="00837C72" w:rsidRPr="00523B83" w:rsidRDefault="00837C72" w:rsidP="004708AE">
      <w:pPr>
        <w:rPr>
          <w:b/>
          <w:sz w:val="26"/>
          <w:szCs w:val="26"/>
          <w:lang w:val="pt-BR"/>
        </w:rPr>
      </w:pPr>
    </w:p>
    <w:p w14:paraId="54C0218D" w14:textId="77777777" w:rsidR="003A7F0F" w:rsidRPr="00523B83" w:rsidRDefault="003A7F0F" w:rsidP="003A7F0F">
      <w:pPr>
        <w:spacing w:after="120"/>
        <w:jc w:val="both"/>
        <w:rPr>
          <w:sz w:val="26"/>
          <w:szCs w:val="26"/>
          <w:lang w:val="pt-BR"/>
        </w:rPr>
      </w:pPr>
      <w:r w:rsidRPr="00523B83">
        <w:rPr>
          <w:b/>
          <w:sz w:val="26"/>
          <w:szCs w:val="26"/>
          <w:lang w:val="pt-BR"/>
        </w:rPr>
        <w:t xml:space="preserve">A. Trắc nghiệm (5 điểm): </w:t>
      </w:r>
      <w:r w:rsidRPr="00523B83">
        <w:rPr>
          <w:sz w:val="26"/>
          <w:szCs w:val="26"/>
          <w:lang w:val="pt-BR"/>
        </w:rPr>
        <w:t>03 câu đúng được 1,0 điểm (</w:t>
      </w:r>
      <w:r w:rsidRPr="00523B83">
        <w:rPr>
          <w:i/>
          <w:iCs/>
          <w:sz w:val="26"/>
          <w:szCs w:val="26"/>
          <w:lang w:val="pt-BR"/>
        </w:rPr>
        <w:t>nếu đúng thêm 01 câu cộng 0,3 điểm; đúng thêm 02 câu cộng 0,7 điểm</w:t>
      </w:r>
      <w:r w:rsidRPr="00523B83">
        <w:rPr>
          <w:sz w:val="26"/>
          <w:szCs w:val="26"/>
          <w:lang w:val="pt-BR"/>
        </w:rPr>
        <w:t>)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552"/>
        <w:gridCol w:w="553"/>
        <w:gridCol w:w="553"/>
        <w:gridCol w:w="553"/>
        <w:gridCol w:w="553"/>
        <w:gridCol w:w="553"/>
        <w:gridCol w:w="547"/>
        <w:gridCol w:w="553"/>
        <w:gridCol w:w="553"/>
        <w:gridCol w:w="579"/>
        <w:gridCol w:w="579"/>
        <w:gridCol w:w="579"/>
        <w:gridCol w:w="579"/>
        <w:gridCol w:w="546"/>
        <w:gridCol w:w="579"/>
      </w:tblGrid>
      <w:tr w:rsidR="00F43CF8" w:rsidRPr="00523B83" w14:paraId="7E1DCE3D" w14:textId="77777777" w:rsidTr="00523B83">
        <w:trPr>
          <w:trHeight w:val="469"/>
          <w:jc w:val="center"/>
        </w:trPr>
        <w:tc>
          <w:tcPr>
            <w:tcW w:w="1056" w:type="dxa"/>
            <w:shd w:val="clear" w:color="auto" w:fill="auto"/>
          </w:tcPr>
          <w:p w14:paraId="303A63E0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552" w:type="dxa"/>
            <w:shd w:val="clear" w:color="auto" w:fill="auto"/>
          </w:tcPr>
          <w:p w14:paraId="4B1650E8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553" w:type="dxa"/>
            <w:shd w:val="clear" w:color="auto" w:fill="auto"/>
          </w:tcPr>
          <w:p w14:paraId="322AA787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553" w:type="dxa"/>
            <w:shd w:val="clear" w:color="auto" w:fill="auto"/>
          </w:tcPr>
          <w:p w14:paraId="2969B851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553" w:type="dxa"/>
            <w:shd w:val="clear" w:color="auto" w:fill="auto"/>
          </w:tcPr>
          <w:p w14:paraId="57D0BFD6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553" w:type="dxa"/>
            <w:shd w:val="clear" w:color="auto" w:fill="auto"/>
          </w:tcPr>
          <w:p w14:paraId="7E5C485C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5</w:t>
            </w:r>
          </w:p>
        </w:tc>
        <w:tc>
          <w:tcPr>
            <w:tcW w:w="553" w:type="dxa"/>
            <w:shd w:val="clear" w:color="auto" w:fill="auto"/>
          </w:tcPr>
          <w:p w14:paraId="3550E689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547" w:type="dxa"/>
            <w:shd w:val="clear" w:color="auto" w:fill="auto"/>
          </w:tcPr>
          <w:p w14:paraId="7BA8EC02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7</w:t>
            </w:r>
          </w:p>
        </w:tc>
        <w:tc>
          <w:tcPr>
            <w:tcW w:w="553" w:type="dxa"/>
            <w:shd w:val="clear" w:color="auto" w:fill="auto"/>
          </w:tcPr>
          <w:p w14:paraId="1A730B8E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8</w:t>
            </w:r>
          </w:p>
        </w:tc>
        <w:tc>
          <w:tcPr>
            <w:tcW w:w="553" w:type="dxa"/>
            <w:shd w:val="clear" w:color="auto" w:fill="auto"/>
          </w:tcPr>
          <w:p w14:paraId="4A8EFFC2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9</w:t>
            </w:r>
          </w:p>
        </w:tc>
        <w:tc>
          <w:tcPr>
            <w:tcW w:w="579" w:type="dxa"/>
            <w:shd w:val="clear" w:color="auto" w:fill="auto"/>
          </w:tcPr>
          <w:p w14:paraId="6AF67FA7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10</w:t>
            </w:r>
          </w:p>
        </w:tc>
        <w:tc>
          <w:tcPr>
            <w:tcW w:w="579" w:type="dxa"/>
          </w:tcPr>
          <w:p w14:paraId="0D8C2321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11</w:t>
            </w:r>
          </w:p>
        </w:tc>
        <w:tc>
          <w:tcPr>
            <w:tcW w:w="579" w:type="dxa"/>
          </w:tcPr>
          <w:p w14:paraId="542C6D66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12</w:t>
            </w:r>
          </w:p>
        </w:tc>
        <w:tc>
          <w:tcPr>
            <w:tcW w:w="579" w:type="dxa"/>
          </w:tcPr>
          <w:p w14:paraId="476DB5AD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13</w:t>
            </w:r>
          </w:p>
        </w:tc>
        <w:tc>
          <w:tcPr>
            <w:tcW w:w="546" w:type="dxa"/>
          </w:tcPr>
          <w:p w14:paraId="56DF7C99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14</w:t>
            </w:r>
          </w:p>
        </w:tc>
        <w:tc>
          <w:tcPr>
            <w:tcW w:w="579" w:type="dxa"/>
          </w:tcPr>
          <w:p w14:paraId="56BBCFC0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15</w:t>
            </w:r>
          </w:p>
        </w:tc>
      </w:tr>
      <w:tr w:rsidR="00F43CF8" w:rsidRPr="00523B83" w14:paraId="374E45C6" w14:textId="77777777" w:rsidTr="00523B83">
        <w:trPr>
          <w:trHeight w:val="450"/>
          <w:jc w:val="center"/>
        </w:trPr>
        <w:tc>
          <w:tcPr>
            <w:tcW w:w="1056" w:type="dxa"/>
            <w:shd w:val="clear" w:color="auto" w:fill="auto"/>
          </w:tcPr>
          <w:p w14:paraId="587E0407" w14:textId="77777777" w:rsidR="00837C72" w:rsidRPr="00523B83" w:rsidRDefault="00837C7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523B83">
              <w:rPr>
                <w:b/>
                <w:sz w:val="26"/>
                <w:szCs w:val="26"/>
                <w:lang w:val="pt-BR"/>
              </w:rPr>
              <w:t>Trả lời</w:t>
            </w:r>
          </w:p>
        </w:tc>
        <w:tc>
          <w:tcPr>
            <w:tcW w:w="552" w:type="dxa"/>
            <w:shd w:val="clear" w:color="auto" w:fill="auto"/>
          </w:tcPr>
          <w:p w14:paraId="756D62C5" w14:textId="1A2B4C66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53" w:type="dxa"/>
            <w:shd w:val="clear" w:color="auto" w:fill="auto"/>
          </w:tcPr>
          <w:p w14:paraId="007324CB" w14:textId="7ABC0057" w:rsidR="00837C72" w:rsidRPr="00523B83" w:rsidRDefault="00786708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53" w:type="dxa"/>
            <w:shd w:val="clear" w:color="auto" w:fill="auto"/>
          </w:tcPr>
          <w:p w14:paraId="5C5731B9" w14:textId="5704C275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53" w:type="dxa"/>
            <w:shd w:val="clear" w:color="auto" w:fill="auto"/>
          </w:tcPr>
          <w:p w14:paraId="181B65F8" w14:textId="6CA4F42B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53" w:type="dxa"/>
            <w:shd w:val="clear" w:color="auto" w:fill="auto"/>
          </w:tcPr>
          <w:p w14:paraId="6E239F47" w14:textId="0F380485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53" w:type="dxa"/>
            <w:shd w:val="clear" w:color="auto" w:fill="auto"/>
          </w:tcPr>
          <w:p w14:paraId="67A24BDF" w14:textId="73120F32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47" w:type="dxa"/>
            <w:shd w:val="clear" w:color="auto" w:fill="auto"/>
          </w:tcPr>
          <w:p w14:paraId="58458533" w14:textId="16DDE9CD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53" w:type="dxa"/>
            <w:shd w:val="clear" w:color="auto" w:fill="auto"/>
          </w:tcPr>
          <w:p w14:paraId="7E13D189" w14:textId="7C4DC807" w:rsidR="00837C72" w:rsidRPr="00523B83" w:rsidRDefault="00786708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53" w:type="dxa"/>
            <w:shd w:val="clear" w:color="auto" w:fill="auto"/>
          </w:tcPr>
          <w:p w14:paraId="595A7712" w14:textId="40A0CDC3" w:rsidR="00837C72" w:rsidRPr="00523B83" w:rsidRDefault="00786708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79" w:type="dxa"/>
            <w:shd w:val="clear" w:color="auto" w:fill="auto"/>
          </w:tcPr>
          <w:p w14:paraId="7E96C294" w14:textId="14FF91BE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79" w:type="dxa"/>
          </w:tcPr>
          <w:p w14:paraId="78B3AE2F" w14:textId="2B86D694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579" w:type="dxa"/>
          </w:tcPr>
          <w:p w14:paraId="202E3C2F" w14:textId="6EE2BA37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A</w:t>
            </w:r>
          </w:p>
        </w:tc>
        <w:tc>
          <w:tcPr>
            <w:tcW w:w="579" w:type="dxa"/>
          </w:tcPr>
          <w:p w14:paraId="28C79B56" w14:textId="0B0EB0A4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D</w:t>
            </w:r>
          </w:p>
        </w:tc>
        <w:tc>
          <w:tcPr>
            <w:tcW w:w="546" w:type="dxa"/>
          </w:tcPr>
          <w:p w14:paraId="0C9EF7EE" w14:textId="4D9B4357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579" w:type="dxa"/>
          </w:tcPr>
          <w:p w14:paraId="499A1617" w14:textId="5873508C" w:rsidR="00837C72" w:rsidRPr="00523B83" w:rsidRDefault="00542EB2" w:rsidP="00FC333F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</w:tr>
    </w:tbl>
    <w:p w14:paraId="50D79977" w14:textId="77777777" w:rsidR="00837C72" w:rsidRPr="00523B83" w:rsidRDefault="00837C72" w:rsidP="00837C72">
      <w:pPr>
        <w:spacing w:before="120"/>
        <w:rPr>
          <w:b/>
          <w:sz w:val="26"/>
          <w:szCs w:val="26"/>
          <w:lang w:val="pt-BR"/>
        </w:rPr>
      </w:pPr>
      <w:r w:rsidRPr="00523B83">
        <w:rPr>
          <w:b/>
          <w:sz w:val="26"/>
          <w:szCs w:val="26"/>
          <w:lang w:val="pt-BR"/>
        </w:rPr>
        <w:t>B. Tự luận (5 điểm)</w:t>
      </w:r>
    </w:p>
    <w:p w14:paraId="71AE2A48" w14:textId="77777777" w:rsidR="00523B83" w:rsidRPr="00523B83" w:rsidRDefault="00523B83" w:rsidP="00837C72">
      <w:pPr>
        <w:spacing w:before="120"/>
        <w:rPr>
          <w:b/>
          <w:sz w:val="8"/>
          <w:szCs w:val="26"/>
          <w:lang w:val="pt-BR"/>
        </w:rPr>
      </w:pPr>
    </w:p>
    <w:tbl>
      <w:tblPr>
        <w:tblStyle w:val="TableGrid"/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7944"/>
        <w:gridCol w:w="884"/>
      </w:tblGrid>
      <w:tr w:rsidR="009D34A4" w:rsidRPr="00523B83" w14:paraId="03A125AA" w14:textId="77777777" w:rsidTr="00523B83">
        <w:tc>
          <w:tcPr>
            <w:tcW w:w="703" w:type="dxa"/>
          </w:tcPr>
          <w:p w14:paraId="261BEC81" w14:textId="77777777" w:rsidR="009D34A4" w:rsidRPr="00523B83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7944" w:type="dxa"/>
          </w:tcPr>
          <w:p w14:paraId="184CD3C7" w14:textId="77777777" w:rsidR="009D34A4" w:rsidRPr="00523B83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884" w:type="dxa"/>
          </w:tcPr>
          <w:p w14:paraId="566534A3" w14:textId="77777777" w:rsidR="009D34A4" w:rsidRPr="00523B83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b/>
                <w:bCs/>
                <w:color w:val="000000"/>
                <w:sz w:val="26"/>
                <w:szCs w:val="26"/>
              </w:rPr>
              <w:t>Điểm</w:t>
            </w:r>
          </w:p>
        </w:tc>
      </w:tr>
      <w:tr w:rsidR="009D34A4" w:rsidRPr="00523B83" w14:paraId="027806CA" w14:textId="77777777" w:rsidTr="00523B83">
        <w:tc>
          <w:tcPr>
            <w:tcW w:w="703" w:type="dxa"/>
          </w:tcPr>
          <w:p w14:paraId="582E9311" w14:textId="77777777" w:rsidR="009D34A4" w:rsidRPr="00523B83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7944" w:type="dxa"/>
          </w:tcPr>
          <w:p w14:paraId="0DCCE8BE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1a. Nhiên liệu: Cả 2.</w:t>
            </w:r>
          </w:p>
          <w:p w14:paraId="09097447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Không màu: Cả 2.</w:t>
            </w:r>
          </w:p>
          <w:p w14:paraId="4ABE848F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Trạng thái lỏng ở điều kiện thường: C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5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OH.</w:t>
            </w:r>
          </w:p>
          <w:p w14:paraId="09F047B5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sv-SE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  <w:lang w:val="sv-SE"/>
              </w:rPr>
              <w:t>Tan vô hạn trong nước: C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  <w:lang w:val="sv-SE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  <w:lang w:val="sv-SE"/>
              </w:rPr>
              <w:t>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  <w:lang w:val="sv-SE"/>
              </w:rPr>
              <w:t>5</w:t>
            </w:r>
            <w:r w:rsidRPr="00523B83">
              <w:rPr>
                <w:rFonts w:eastAsia="Calibri"/>
                <w:color w:val="000000"/>
                <w:sz w:val="26"/>
                <w:szCs w:val="26"/>
                <w:lang w:val="sv-SE"/>
              </w:rPr>
              <w:t>OH.</w:t>
            </w:r>
          </w:p>
          <w:p w14:paraId="61FB917D" w14:textId="77777777" w:rsidR="009D34A4" w:rsidRPr="000C1D76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sv-SE"/>
              </w:rPr>
            </w:pPr>
            <w:r w:rsidRPr="000C1D76">
              <w:rPr>
                <w:rFonts w:eastAsia="Calibri"/>
                <w:i/>
                <w:iCs/>
                <w:color w:val="000000"/>
                <w:sz w:val="26"/>
                <w:szCs w:val="26"/>
                <w:lang w:val="sv-SE"/>
              </w:rPr>
              <w:t>(0,5đ/ý đúng. Trả lời thừa hoặc thiếu 1 chất thì trừ 0,25đ cho mỗi ý thừa/ thiếu tương ứng</w:t>
            </w:r>
            <w:r w:rsidRPr="000C1D76">
              <w:rPr>
                <w:rFonts w:eastAsia="Calibri"/>
                <w:color w:val="000000"/>
                <w:sz w:val="26"/>
                <w:szCs w:val="26"/>
                <w:lang w:val="sv-SE"/>
              </w:rPr>
              <w:t>)</w:t>
            </w:r>
          </w:p>
        </w:tc>
        <w:tc>
          <w:tcPr>
            <w:tcW w:w="884" w:type="dxa"/>
          </w:tcPr>
          <w:p w14:paraId="0B096518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i/>
                <w:iCs/>
                <w:color w:val="000000"/>
                <w:sz w:val="26"/>
                <w:szCs w:val="26"/>
              </w:rPr>
              <w:t>2,0</w:t>
            </w:r>
          </w:p>
        </w:tc>
      </w:tr>
      <w:tr w:rsidR="009D34A4" w:rsidRPr="00523B83" w14:paraId="4E9A5345" w14:textId="77777777" w:rsidTr="00523B83">
        <w:tc>
          <w:tcPr>
            <w:tcW w:w="703" w:type="dxa"/>
          </w:tcPr>
          <w:p w14:paraId="51A92848" w14:textId="77777777" w:rsidR="009D34A4" w:rsidRPr="00523B83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44" w:type="dxa"/>
          </w:tcPr>
          <w:p w14:paraId="617B3523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1b. (1). CaC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+ 2H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O </w:t>
            </w:r>
            <w:r w:rsidRPr="00523B83">
              <w:rPr>
                <w:noProof/>
                <w:sz w:val="26"/>
                <w:szCs w:val="26"/>
              </w:rPr>
              <w:drawing>
                <wp:inline distT="0" distB="0" distL="0" distR="0" wp14:anchorId="28CB638D" wp14:editId="1DB6CDCC">
                  <wp:extent cx="447675" cy="97929"/>
                  <wp:effectExtent l="0" t="0" r="0" b="0"/>
                  <wp:docPr id="1402231707" name="Picture 14022317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63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152" cy="98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Ca(OH)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+ C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.</w:t>
            </w:r>
          </w:p>
          <w:p w14:paraId="4EB26E89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(2). 2C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+ 5O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 </w:t>
            </w:r>
            <w:r w:rsidRPr="00523B83">
              <w:rPr>
                <w:noProof/>
                <w:sz w:val="26"/>
                <w:szCs w:val="26"/>
              </w:rPr>
              <w:drawing>
                <wp:inline distT="0" distB="0" distL="0" distR="0" wp14:anchorId="0901E015" wp14:editId="27FE385B">
                  <wp:extent cx="425603" cy="180340"/>
                  <wp:effectExtent l="0" t="0" r="0" b="0"/>
                  <wp:docPr id="232342043" name="Picture 2323420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737487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6" cy="181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4CO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+ 2H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O.</w:t>
            </w:r>
          </w:p>
          <w:p w14:paraId="2E474A0C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(3). CO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+ 2NaOH </w:t>
            </w:r>
            <w:r w:rsidRPr="00523B83">
              <w:rPr>
                <w:noProof/>
                <w:sz w:val="26"/>
                <w:szCs w:val="26"/>
              </w:rPr>
              <w:drawing>
                <wp:inline distT="0" distB="0" distL="0" distR="0" wp14:anchorId="5EC4D3C6" wp14:editId="3FFD2F2B">
                  <wp:extent cx="447675" cy="97929"/>
                  <wp:effectExtent l="0" t="0" r="0" b="0"/>
                  <wp:docPr id="808220696" name="Picture 8082206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63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152" cy="98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Na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CO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3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+ 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O.</w:t>
            </w:r>
          </w:p>
          <w:p w14:paraId="7FF084C0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(4). Na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CO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3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+ 2HCl  </w:t>
            </w:r>
            <w:r w:rsidRPr="00523B83">
              <w:rPr>
                <w:noProof/>
                <w:sz w:val="26"/>
                <w:szCs w:val="26"/>
              </w:rPr>
              <w:drawing>
                <wp:inline distT="0" distB="0" distL="0" distR="0" wp14:anchorId="6F074F19" wp14:editId="0672610E">
                  <wp:extent cx="447675" cy="97929"/>
                  <wp:effectExtent l="0" t="0" r="0" b="0"/>
                  <wp:docPr id="431100194" name="Picture 431100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637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152" cy="98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2NaCl + CO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 xml:space="preserve"> + 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O.</w:t>
            </w:r>
          </w:p>
          <w:p w14:paraId="4921A426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(</w:t>
            </w:r>
            <w:r w:rsidRPr="00523B83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0,25đ/pt. Nếu cân bằng sai hoặc thiếu điều kiện: trừ 0,25đ/ 2 lỗi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).</w:t>
            </w:r>
          </w:p>
        </w:tc>
        <w:tc>
          <w:tcPr>
            <w:tcW w:w="884" w:type="dxa"/>
          </w:tcPr>
          <w:p w14:paraId="2AA31CF3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i/>
                <w:iCs/>
                <w:sz w:val="26"/>
                <w:szCs w:val="26"/>
              </w:rPr>
              <w:t>1,0</w:t>
            </w:r>
          </w:p>
        </w:tc>
      </w:tr>
      <w:tr w:rsidR="009D34A4" w:rsidRPr="00523B83" w14:paraId="648238F7" w14:textId="77777777" w:rsidTr="00523B83">
        <w:tc>
          <w:tcPr>
            <w:tcW w:w="703" w:type="dxa"/>
          </w:tcPr>
          <w:p w14:paraId="1179525D" w14:textId="77777777" w:rsidR="009D34A4" w:rsidRPr="00523B83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7944" w:type="dxa"/>
          </w:tcPr>
          <w:p w14:paraId="76597A85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2a. n(CO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)= 0,2 mol.</w:t>
            </w:r>
          </w:p>
          <w:p w14:paraId="61BE3E1F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n(H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2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O)= 0,4 mol.</w:t>
            </w:r>
          </w:p>
          <w:p w14:paraId="5A620433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n(X)= 0,2 mol.</w:t>
            </w:r>
          </w:p>
          <w:p w14:paraId="7D4809AA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Gọi CTPT của X là C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x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y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O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</w:rPr>
              <w:t>z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.</w:t>
            </w:r>
          </w:p>
          <w:p w14:paraId="4FA7C999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  <w:lang w:val="fr-FR"/>
              </w:rPr>
              <w:t>x= 1,</w:t>
            </w:r>
          </w:p>
          <w:p w14:paraId="72EDE2BF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  <w:lang w:val="fr-FR"/>
              </w:rPr>
              <w:t>y= 4.</w:t>
            </w:r>
          </w:p>
          <w:p w14:paraId="2B20B65E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  <w:lang w:val="fr-FR"/>
              </w:rPr>
              <w:t>CTPT của X: CH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  <w:lang w:val="fr-FR"/>
              </w:rPr>
              <w:t>4</w:t>
            </w:r>
            <w:r w:rsidRPr="00523B83">
              <w:rPr>
                <w:rFonts w:eastAsia="Calibri"/>
                <w:color w:val="000000"/>
                <w:sz w:val="26"/>
                <w:szCs w:val="26"/>
                <w:lang w:val="fr-FR"/>
              </w:rPr>
              <w:t>O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  <w:lang w:val="fr-FR"/>
              </w:rPr>
              <w:t>z</w:t>
            </w:r>
            <w:r w:rsidRPr="00523B83">
              <w:rPr>
                <w:rFonts w:eastAsia="Calibri"/>
                <w:color w:val="000000"/>
                <w:sz w:val="26"/>
                <w:szCs w:val="26"/>
                <w:lang w:val="fr-FR"/>
              </w:rPr>
              <w:t>.</w:t>
            </w:r>
          </w:p>
          <w:p w14:paraId="21010D17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  <w:lang w:val="fr-FR"/>
              </w:rPr>
              <w:t>12+4+16z= 32</w:t>
            </w:r>
          </w:p>
          <w:p w14:paraId="405FF622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  <w:lang w:val="fr-FR"/>
              </w:rPr>
              <w:t>=&gt; z= 1.</w:t>
            </w:r>
          </w:p>
          <w:p w14:paraId="3C725AD5" w14:textId="77777777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  <w:lang w:val="fr-FR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  <w:lang w:val="fr-FR"/>
              </w:rPr>
              <w:t>CTPT của X là CH</w:t>
            </w:r>
            <w:r w:rsidRPr="00523B83">
              <w:rPr>
                <w:rFonts w:eastAsia="Calibri"/>
                <w:color w:val="000000"/>
                <w:sz w:val="26"/>
                <w:szCs w:val="26"/>
                <w:vertAlign w:val="subscript"/>
                <w:lang w:val="fr-FR"/>
              </w:rPr>
              <w:t>4</w:t>
            </w:r>
            <w:r w:rsidRPr="00523B83">
              <w:rPr>
                <w:rFonts w:eastAsia="Calibri"/>
                <w:color w:val="000000"/>
                <w:sz w:val="26"/>
                <w:szCs w:val="26"/>
                <w:lang w:val="fr-FR"/>
              </w:rPr>
              <w:t>O.</w:t>
            </w:r>
          </w:p>
        </w:tc>
        <w:tc>
          <w:tcPr>
            <w:tcW w:w="884" w:type="dxa"/>
          </w:tcPr>
          <w:p w14:paraId="0A13671D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  <w:lang w:val="fr-FR"/>
              </w:rPr>
            </w:pPr>
          </w:p>
          <w:p w14:paraId="25676CD3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  <w:lang w:val="fr-FR"/>
              </w:rPr>
            </w:pPr>
          </w:p>
          <w:p w14:paraId="0BC6915A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  <w:p w14:paraId="5BC2F419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</w:p>
          <w:p w14:paraId="611B4B15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  <w:p w14:paraId="6F1C42F6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  <w:p w14:paraId="2A41CB82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</w:p>
          <w:p w14:paraId="392902AF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</w:p>
          <w:p w14:paraId="7558BFD9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  <w:p w14:paraId="68C4E496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</w:tc>
      </w:tr>
      <w:tr w:rsidR="009D34A4" w:rsidRPr="00523B83" w14:paraId="2CC1FB1D" w14:textId="77777777" w:rsidTr="00523B83">
        <w:tc>
          <w:tcPr>
            <w:tcW w:w="703" w:type="dxa"/>
          </w:tcPr>
          <w:p w14:paraId="72D039D6" w14:textId="77777777" w:rsidR="009D34A4" w:rsidRPr="00523B83" w:rsidRDefault="009D34A4" w:rsidP="00110DC2">
            <w:pPr>
              <w:jc w:val="both"/>
              <w:rPr>
                <w:rFonts w:eastAsia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44" w:type="dxa"/>
          </w:tcPr>
          <w:p w14:paraId="3947CC57" w14:textId="321C715B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2b. Thể tích rượu etylic: 1</w:t>
            </w:r>
            <w:r w:rsidR="00AC36CA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x</w:t>
            </w:r>
            <w:r w:rsidR="00AC36CA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70/100= 0,7 lít (700 ml)</w:t>
            </w:r>
          </w:p>
          <w:p w14:paraId="1276FA5A" w14:textId="7628B20A" w:rsidR="009D34A4" w:rsidRPr="00523B83" w:rsidRDefault="009D34A4" w:rsidP="00110DC2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color w:val="000000"/>
                <w:sz w:val="26"/>
                <w:szCs w:val="26"/>
              </w:rPr>
              <w:t>Khối lượng rượu etylic: 700</w:t>
            </w:r>
            <w:r w:rsidR="00AC36CA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x</w:t>
            </w:r>
            <w:r w:rsidR="00AC36CA">
              <w:rPr>
                <w:rFonts w:eastAsia="Calibri"/>
                <w:color w:val="000000"/>
                <w:sz w:val="26"/>
                <w:szCs w:val="26"/>
              </w:rPr>
              <w:t xml:space="preserve"> </w:t>
            </w:r>
            <w:r w:rsidRPr="00523B83">
              <w:rPr>
                <w:rFonts w:eastAsia="Calibri"/>
                <w:color w:val="000000"/>
                <w:sz w:val="26"/>
                <w:szCs w:val="26"/>
              </w:rPr>
              <w:t>0,8= 560 gam.</w:t>
            </w:r>
          </w:p>
        </w:tc>
        <w:tc>
          <w:tcPr>
            <w:tcW w:w="884" w:type="dxa"/>
          </w:tcPr>
          <w:p w14:paraId="796F12E0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0,5</w:t>
            </w:r>
          </w:p>
          <w:p w14:paraId="353426D1" w14:textId="77777777" w:rsidR="009D34A4" w:rsidRPr="00523B83" w:rsidRDefault="009D34A4" w:rsidP="00110DC2">
            <w:pPr>
              <w:jc w:val="both"/>
              <w:rPr>
                <w:rFonts w:eastAsia="Calibri"/>
                <w:i/>
                <w:iCs/>
                <w:color w:val="000000"/>
                <w:sz w:val="26"/>
                <w:szCs w:val="26"/>
              </w:rPr>
            </w:pPr>
            <w:r w:rsidRPr="00523B83">
              <w:rPr>
                <w:rFonts w:eastAsia="Calibri"/>
                <w:i/>
                <w:iCs/>
                <w:color w:val="000000"/>
                <w:sz w:val="26"/>
                <w:szCs w:val="26"/>
              </w:rPr>
              <w:t>0,25</w:t>
            </w:r>
          </w:p>
        </w:tc>
      </w:tr>
    </w:tbl>
    <w:p w14:paraId="7A275094" w14:textId="77777777" w:rsidR="00837C72" w:rsidRPr="00523B83" w:rsidRDefault="00837C72" w:rsidP="00837C72">
      <w:pPr>
        <w:spacing w:before="40"/>
        <w:rPr>
          <w:b/>
          <w:bCs/>
          <w:i/>
          <w:sz w:val="26"/>
          <w:szCs w:val="26"/>
          <w:lang w:val="pt-BR"/>
        </w:rPr>
      </w:pPr>
      <w:r w:rsidRPr="00523B83">
        <w:rPr>
          <w:bCs/>
          <w:i/>
          <w:sz w:val="26"/>
          <w:szCs w:val="26"/>
          <w:lang w:val="pt-BR"/>
        </w:rPr>
        <w:tab/>
      </w:r>
    </w:p>
    <w:p w14:paraId="382CEE1B" w14:textId="77777777" w:rsidR="00837C72" w:rsidRPr="00523B83" w:rsidRDefault="00837C72" w:rsidP="00837C72">
      <w:pPr>
        <w:spacing w:before="40"/>
        <w:rPr>
          <w:b/>
          <w:bCs/>
          <w:i/>
          <w:sz w:val="26"/>
          <w:szCs w:val="26"/>
          <w:lang w:val="pt-BR"/>
        </w:rPr>
      </w:pPr>
    </w:p>
    <w:p w14:paraId="2EB76205" w14:textId="77777777" w:rsidR="00837C72" w:rsidRPr="00523B83" w:rsidRDefault="00837C72" w:rsidP="00837C72">
      <w:pPr>
        <w:spacing w:before="40"/>
        <w:rPr>
          <w:b/>
          <w:sz w:val="26"/>
          <w:szCs w:val="26"/>
          <w:lang w:val="pt-BR"/>
        </w:rPr>
      </w:pPr>
      <w:r w:rsidRPr="00523B83">
        <w:rPr>
          <w:b/>
          <w:bCs/>
          <w:i/>
          <w:sz w:val="26"/>
          <w:szCs w:val="26"/>
          <w:lang w:val="pt-BR"/>
        </w:rPr>
        <w:t>Lưu ý: Học sinh làm theo cách khác, nếu đúng, vẫn cho điểm tối đa.</w:t>
      </w:r>
      <w:r w:rsidRPr="00523B83">
        <w:rPr>
          <w:b/>
          <w:sz w:val="26"/>
          <w:szCs w:val="26"/>
          <w:lang w:val="pt-BR"/>
        </w:rPr>
        <w:t xml:space="preserve">  </w:t>
      </w:r>
    </w:p>
    <w:bookmarkEnd w:id="4"/>
    <w:p w14:paraId="4C3815FC" w14:textId="77777777" w:rsidR="00837C72" w:rsidRPr="00523B83" w:rsidRDefault="00837C72" w:rsidP="00837C72">
      <w:pPr>
        <w:spacing w:before="40"/>
        <w:rPr>
          <w:b/>
          <w:sz w:val="26"/>
          <w:szCs w:val="26"/>
          <w:lang w:val="pt-BR"/>
        </w:rPr>
      </w:pPr>
    </w:p>
    <w:p w14:paraId="79C0CD97" w14:textId="77777777" w:rsidR="00837C72" w:rsidRPr="00523B83" w:rsidRDefault="00837C72">
      <w:pPr>
        <w:rPr>
          <w:sz w:val="26"/>
          <w:szCs w:val="26"/>
          <w:lang w:val="pt-BR"/>
        </w:rPr>
      </w:pPr>
    </w:p>
    <w:sectPr w:rsidR="00837C72" w:rsidRPr="00523B83" w:rsidSect="000C1D76">
      <w:pgSz w:w="11907" w:h="16840" w:code="9"/>
      <w:pgMar w:top="851" w:right="850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B36C6"/>
    <w:multiLevelType w:val="hybridMultilevel"/>
    <w:tmpl w:val="61D4A072"/>
    <w:lvl w:ilvl="0" w:tplc="D2082DA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32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C72"/>
    <w:rsid w:val="000645F2"/>
    <w:rsid w:val="000C1D76"/>
    <w:rsid w:val="00144207"/>
    <w:rsid w:val="0017432B"/>
    <w:rsid w:val="00192649"/>
    <w:rsid w:val="00192DEA"/>
    <w:rsid w:val="001C30AA"/>
    <w:rsid w:val="001E6FFB"/>
    <w:rsid w:val="00295C0D"/>
    <w:rsid w:val="0030464E"/>
    <w:rsid w:val="00314C99"/>
    <w:rsid w:val="00321CAC"/>
    <w:rsid w:val="00397049"/>
    <w:rsid w:val="003A7F0F"/>
    <w:rsid w:val="00405688"/>
    <w:rsid w:val="004241AB"/>
    <w:rsid w:val="00441084"/>
    <w:rsid w:val="004708AE"/>
    <w:rsid w:val="004C2378"/>
    <w:rsid w:val="004D3509"/>
    <w:rsid w:val="00514C03"/>
    <w:rsid w:val="00523B83"/>
    <w:rsid w:val="00542EB2"/>
    <w:rsid w:val="00561816"/>
    <w:rsid w:val="0056346B"/>
    <w:rsid w:val="00586130"/>
    <w:rsid w:val="005A2687"/>
    <w:rsid w:val="005C0C04"/>
    <w:rsid w:val="00606844"/>
    <w:rsid w:val="00624FF5"/>
    <w:rsid w:val="006637EF"/>
    <w:rsid w:val="006F2E32"/>
    <w:rsid w:val="006F603B"/>
    <w:rsid w:val="00704B2B"/>
    <w:rsid w:val="007212DA"/>
    <w:rsid w:val="00733764"/>
    <w:rsid w:val="00762A94"/>
    <w:rsid w:val="00775DB8"/>
    <w:rsid w:val="00786708"/>
    <w:rsid w:val="00792074"/>
    <w:rsid w:val="007D0B9C"/>
    <w:rsid w:val="007F1983"/>
    <w:rsid w:val="00816C9A"/>
    <w:rsid w:val="00837C72"/>
    <w:rsid w:val="0086350B"/>
    <w:rsid w:val="008736A9"/>
    <w:rsid w:val="008B0C17"/>
    <w:rsid w:val="008C4496"/>
    <w:rsid w:val="008F5610"/>
    <w:rsid w:val="009038DE"/>
    <w:rsid w:val="00913540"/>
    <w:rsid w:val="00970D0A"/>
    <w:rsid w:val="00993178"/>
    <w:rsid w:val="009A221E"/>
    <w:rsid w:val="009D34A4"/>
    <w:rsid w:val="00A235C1"/>
    <w:rsid w:val="00A27FA8"/>
    <w:rsid w:val="00A4103D"/>
    <w:rsid w:val="00A60C1C"/>
    <w:rsid w:val="00A70405"/>
    <w:rsid w:val="00A925D0"/>
    <w:rsid w:val="00AC36CA"/>
    <w:rsid w:val="00B1634C"/>
    <w:rsid w:val="00B354D1"/>
    <w:rsid w:val="00B41FCF"/>
    <w:rsid w:val="00BB0F3B"/>
    <w:rsid w:val="00C96355"/>
    <w:rsid w:val="00CB66A4"/>
    <w:rsid w:val="00CC5357"/>
    <w:rsid w:val="00CE74A1"/>
    <w:rsid w:val="00CF5A5B"/>
    <w:rsid w:val="00D11D51"/>
    <w:rsid w:val="00D6554D"/>
    <w:rsid w:val="00DB0694"/>
    <w:rsid w:val="00DB23E7"/>
    <w:rsid w:val="00E444FD"/>
    <w:rsid w:val="00E556FE"/>
    <w:rsid w:val="00E75A1E"/>
    <w:rsid w:val="00ED4E34"/>
    <w:rsid w:val="00F43CF8"/>
    <w:rsid w:val="00F7154C"/>
    <w:rsid w:val="00F758AC"/>
    <w:rsid w:val="00FC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B09EC"/>
  <w15:docId w15:val="{1087BC58-2736-4A99-84D9-830A36AD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7C7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5C0C04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5C0C0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C0C04"/>
    <w:pPr>
      <w:spacing w:before="100" w:beforeAutospacing="1" w:after="100" w:afterAutospacing="1"/>
    </w:pPr>
    <w:rPr>
      <w:lang w:val="vi-VN" w:eastAsia="vi-VN"/>
    </w:rPr>
  </w:style>
  <w:style w:type="paragraph" w:styleId="ListParagraph">
    <w:name w:val="List Paragraph"/>
    <w:basedOn w:val="Normal"/>
    <w:uiPriority w:val="34"/>
    <w:qFormat/>
    <w:rsid w:val="00A60C1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B069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6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68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27CEA-D01C-4049-BFF9-A7BB0DD5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Hiệp Thầy</cp:lastModifiedBy>
  <cp:revision>3</cp:revision>
  <dcterms:created xsi:type="dcterms:W3CDTF">2023-04-18T14:42:00Z</dcterms:created>
  <dcterms:modified xsi:type="dcterms:W3CDTF">2023-04-27T01:43:00Z</dcterms:modified>
</cp:coreProperties>
</file>